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36" w:rsidRPr="007D6E33" w:rsidRDefault="008C3E36" w:rsidP="008C3E36">
      <w:pPr>
        <w:spacing w:line="480" w:lineRule="auto"/>
        <w:rPr>
          <w:rFonts w:ascii="Times New Roman" w:hAnsi="Times New Roman"/>
          <w:b/>
          <w:u w:val="single"/>
        </w:rPr>
      </w:pPr>
      <w:r w:rsidRPr="007D6E33">
        <w:rPr>
          <w:rFonts w:ascii="Times New Roman" w:hAnsi="Times New Roman"/>
          <w:b/>
          <w:u w:val="single"/>
        </w:rPr>
        <w:t>Written stimuli, List A:</w:t>
      </w:r>
    </w:p>
    <w:p w:rsidR="002D2D04" w:rsidRPr="007D6E33" w:rsidRDefault="002D2D04" w:rsidP="007D6E33">
      <w:pPr>
        <w:tabs>
          <w:tab w:val="left" w:pos="7200"/>
        </w:tabs>
        <w:spacing w:line="480" w:lineRule="auto"/>
        <w:rPr>
          <w:rFonts w:ascii="Times New Roman" w:hAnsi="Times New Roman"/>
          <w:b/>
          <w:u w:val="single"/>
        </w:rPr>
      </w:pPr>
      <w:r w:rsidRPr="007D6E33">
        <w:rPr>
          <w:rFonts w:ascii="Times New Roman" w:hAnsi="Times New Roman"/>
          <w:b/>
        </w:rPr>
        <w:t xml:space="preserve">English Stimuli:                                                                                            </w:t>
      </w:r>
      <w:r w:rsidR="007D6E33">
        <w:rPr>
          <w:rFonts w:ascii="Times New Roman" w:hAnsi="Times New Roman"/>
          <w:b/>
        </w:rPr>
        <w:t xml:space="preserve">           </w:t>
      </w:r>
      <w:r w:rsidRPr="007D6E33">
        <w:rPr>
          <w:rFonts w:ascii="Times New Roman" w:hAnsi="Times New Roman"/>
          <w:b/>
        </w:rPr>
        <w:t>Spanish Translation:</w:t>
      </w:r>
    </w:p>
    <w:tbl>
      <w:tblPr>
        <w:tblStyle w:val="ListTable2"/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2D2D04" w:rsidRPr="002D2D04" w:rsidTr="00DA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made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their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bed.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hicieron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cama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received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painting of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two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of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them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recibió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pintura de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ellos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brought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in some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groceries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trajeron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comestibles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accepted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coffee from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aceptó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café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sharpened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knives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afiliaron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cuchillos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handed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apron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delantal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saw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shine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Barnes's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shoes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vio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que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estaba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puliendo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zapatos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polished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silver.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pulió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plata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backrub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dio un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masaje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wrote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love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escribió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carta de amor a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borrowed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picnic basket from the chef.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tomó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prestado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canasta de picnic de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drove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town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llevó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centro.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basket of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laundry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dio un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canasto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ropa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watered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plants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in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kitchen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regaron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las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plantas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en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bought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earrings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a sales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clerk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compró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aretes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dependiente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held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open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house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door for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abrió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puerta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casa para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toast from the chef.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recibió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pan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tostado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dusted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pictures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desempolvó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las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fotos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made some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sandwiches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hizo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sandwiches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accepted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earrings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aceptó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aretes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left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love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on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table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dejó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carta de amor en la mesa.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read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love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leyó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carta de amor.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handed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picnic basket to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canasta de picnic a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found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in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apron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encontró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carta en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delantal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handed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cookbook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libro de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recetas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lastRenderedPageBreak/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handed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duster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broom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escoba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una pala para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recoger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basura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quitó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carta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glass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of champagne.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vaso de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champaña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rifle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salesman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sold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gun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vendedor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rifles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vendió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arma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read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newspaper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leyeron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diario.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purchased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bullets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chauffeur.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compró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balas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napped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in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their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chairs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hicieron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siesta en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sillones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taught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cake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decorating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enseñó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decorar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pasteles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the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smoked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cigars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outside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fumaron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puros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afuera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received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fur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coat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recibió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abrigo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piel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silencer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dio un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silenciador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got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key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recibió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llave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flask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out of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his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pocket.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sacó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petaca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bolsillo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handed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piece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of cake to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trozo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pastel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planned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week's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menu.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planificaron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menú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para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semana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taught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shooting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techniques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enseñó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disparar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played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pool.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jugaron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billar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americano.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threw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his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pool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cue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at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tiró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taco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billar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ruined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laundry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recibió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ropa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arruinada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dumped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laundry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out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onto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floor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dejó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caer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ropa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en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suelo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handed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fur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coat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abrigo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piel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kicked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pool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table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pateó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mesa de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billar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got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ice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chef.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obtuvo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hielo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the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went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orchard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fueron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manzanar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check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dio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cheque al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ripped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up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check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rasgó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cheque.</w:t>
            </w:r>
          </w:p>
        </w:tc>
      </w:tr>
      <w:tr w:rsidR="002D2D04" w:rsidRPr="002D2D04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handed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baskets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chef.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las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canastas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2D2D04" w:rsidRPr="002D2D04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chauffeur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saw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Sir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on the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kitchen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floor</w:t>
            </w:r>
            <w:proofErr w:type="spellEnd"/>
            <w:r w:rsidRPr="002D2D04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2D2D04" w:rsidRPr="002D2D04" w:rsidRDefault="002D2D04" w:rsidP="002D2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vieron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Sir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en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piso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</w:t>
            </w:r>
            <w:proofErr w:type="spellStart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cocina</w:t>
            </w:r>
            <w:proofErr w:type="spellEnd"/>
            <w:r w:rsidRPr="002D2D04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</w:tbl>
    <w:p w:rsidR="008C3E36" w:rsidRPr="007D6E33" w:rsidRDefault="008C3E36" w:rsidP="002D2D04">
      <w:pPr>
        <w:spacing w:line="480" w:lineRule="auto"/>
        <w:rPr>
          <w:rFonts w:ascii="Times New Roman" w:hAnsi="Times New Roman"/>
        </w:rPr>
      </w:pPr>
    </w:p>
    <w:p w:rsidR="007D6E33" w:rsidRDefault="007D6E33" w:rsidP="007D6E33">
      <w:pPr>
        <w:spacing w:line="480" w:lineRule="auto"/>
        <w:rPr>
          <w:rFonts w:ascii="Times New Roman" w:hAnsi="Times New Roman"/>
          <w:b/>
        </w:rPr>
      </w:pPr>
      <w:r w:rsidRPr="007D6E33">
        <w:rPr>
          <w:rFonts w:ascii="Times New Roman" w:hAnsi="Times New Roman"/>
          <w:b/>
        </w:rPr>
        <w:lastRenderedPageBreak/>
        <w:t>Written stimuli, List B</w:t>
      </w:r>
      <w:r w:rsidRPr="007D6E33">
        <w:rPr>
          <w:rFonts w:ascii="Times New Roman" w:hAnsi="Times New Roman"/>
          <w:b/>
        </w:rPr>
        <w:t>:</w:t>
      </w:r>
    </w:p>
    <w:p w:rsidR="009F3965" w:rsidRPr="009F3965" w:rsidRDefault="009F3965" w:rsidP="009F3965">
      <w:pPr>
        <w:tabs>
          <w:tab w:val="left" w:pos="7200"/>
        </w:tabs>
        <w:spacing w:line="480" w:lineRule="auto"/>
        <w:rPr>
          <w:rFonts w:ascii="Times New Roman" w:hAnsi="Times New Roman"/>
          <w:b/>
          <w:u w:val="single"/>
        </w:rPr>
      </w:pPr>
      <w:r w:rsidRPr="007D6E33">
        <w:rPr>
          <w:rFonts w:ascii="Times New Roman" w:hAnsi="Times New Roman"/>
          <w:b/>
        </w:rPr>
        <w:t xml:space="preserve">English Stimuli: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7D6E33">
        <w:rPr>
          <w:rFonts w:ascii="Times New Roman" w:hAnsi="Times New Roman"/>
          <w:b/>
        </w:rPr>
        <w:t>Spanish Translation:</w:t>
      </w:r>
    </w:p>
    <w:tbl>
      <w:tblPr>
        <w:tblStyle w:val="ListTable2"/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7D6E33" w:rsidRPr="007D6E33" w:rsidTr="00DA6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made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their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bed.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hicieron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cama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painting of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two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of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them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regaló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pintura de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ellos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chauffeur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brought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in some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groceries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trajeron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comestibles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brought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coffee to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sirvió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café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chauffeur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sharpened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knives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afiliaron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cuchillos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apron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tomó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delantal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saw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shine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Barnes's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shoes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vio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que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estaba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puliendo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zapatos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polished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silver.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pulió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plata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got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backrub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recibió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masaje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wrote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love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escribió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carta de amor a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loaned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picnic basket to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prestó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canasta de picnic a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chauffeur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drove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town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llevó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centro.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basket of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laundry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tomó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canasto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ropa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watered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plants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in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kitchen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regaron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las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plantas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en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sales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clerk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sold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earrings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dependiente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vendió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aretes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held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open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house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door for 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abrió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puerta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casa para 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toast to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dio un pan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tostado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dusted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pictures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desempolvó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las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fotos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made some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sandwiches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hizo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unos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sandwiches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earrings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dio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aretes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left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love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on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table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dejó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carta de amor en la mesa.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read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love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leyó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carta de amor.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picnic basket from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tomó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canasta de picnic de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found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in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apron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encontró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carta en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delantal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cookbook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chef.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aceptó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libro de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recetas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lastRenderedPageBreak/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handed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duster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broom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escoba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una pala para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recoger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basura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handed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letter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chauffeur.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carta al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glass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of champagne.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vaso de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champaña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bought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gun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rifle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salesman.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compró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arma al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vendedor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rifles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read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newspaper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leyeron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diario.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chauffeur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sold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bullets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vendió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balas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napped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in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their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chairs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hicieron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siesta en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sillones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learned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cake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decorating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chef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aprendió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decorar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pasteles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the chauffeur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smoked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cigars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outside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fumaron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puros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afuera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fur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coat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regaló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abrigo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piel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chauffeur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silencer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dio un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silenciador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key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llave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flask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out of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his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pocket.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sacó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petaca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bolsillo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took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piece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of cake from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recibió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un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trozo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pastel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planned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week's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menu.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planificaron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menú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para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semana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learned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shooting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techniques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chauffeur.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aprendió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disparar del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and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played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pool.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jugaron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billar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americano.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threw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his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pool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cue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at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tiró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taco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billar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ruined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laundry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back to 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dio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ropa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arruinada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dumped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laundry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out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onto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floor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Lady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Mannerly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dejó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caer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ropa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en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suelo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grabbed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fur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coat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maid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agarró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abrigo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piel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criada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kicked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pool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table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pateó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la mesa de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billar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gave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some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ice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le dio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hielo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the chauffeur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went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to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orchard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fueron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manzanar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grabbed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check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arrebató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cheque a 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butler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ripped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up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check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mayordomo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rasgó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cheque.</w:t>
            </w:r>
          </w:p>
        </w:tc>
      </w:tr>
      <w:tr w:rsidR="007D6E33" w:rsidRPr="007D6E33" w:rsidTr="00DA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got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baskets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from the chauffeur.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tomó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las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canastas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del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  <w:tr w:rsidR="007D6E33" w:rsidRPr="007D6E33" w:rsidTr="00DA602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</w:pPr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The chef and chauffeur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saw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Sir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on the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kitchen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floor</w:t>
            </w:r>
            <w:proofErr w:type="spellEnd"/>
            <w:r w:rsidRPr="007D6E33">
              <w:rPr>
                <w:rFonts w:ascii="Times New Roman" w:eastAsia="Times New Roman" w:hAnsi="Times New Roman"/>
                <w:b w:val="0"/>
                <w:bCs w:val="0"/>
                <w:color w:val="000000"/>
                <w:lang w:val="it-IT" w:eastAsia="it-IT" w:bidi="bn-BD"/>
              </w:rPr>
              <w:t>.</w:t>
            </w:r>
          </w:p>
        </w:tc>
        <w:tc>
          <w:tcPr>
            <w:tcW w:w="7200" w:type="dxa"/>
            <w:noWrap/>
            <w:hideMark/>
          </w:tcPr>
          <w:p w:rsidR="007D6E33" w:rsidRPr="007D6E33" w:rsidRDefault="007D6E33" w:rsidP="007D6E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</w:pP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chófer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y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cocinera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vieron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a Sir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Barnes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en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el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piso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 xml:space="preserve"> de la </w:t>
            </w:r>
            <w:proofErr w:type="spellStart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cocina</w:t>
            </w:r>
            <w:proofErr w:type="spellEnd"/>
            <w:r w:rsidRPr="007D6E33">
              <w:rPr>
                <w:rFonts w:ascii="Times New Roman" w:eastAsia="Times New Roman" w:hAnsi="Times New Roman"/>
                <w:color w:val="000000"/>
                <w:lang w:val="it-IT" w:eastAsia="it-IT" w:bidi="bn-BD"/>
              </w:rPr>
              <w:t>.</w:t>
            </w:r>
          </w:p>
        </w:tc>
      </w:tr>
    </w:tbl>
    <w:p w:rsidR="00F624EA" w:rsidRDefault="00F624EA">
      <w:bookmarkStart w:id="0" w:name="_GoBack"/>
      <w:bookmarkEnd w:id="0"/>
    </w:p>
    <w:sectPr w:rsidR="00F624EA" w:rsidSect="007D6E33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6"/>
    <w:rsid w:val="002D2D04"/>
    <w:rsid w:val="007D6E33"/>
    <w:rsid w:val="008C3E36"/>
    <w:rsid w:val="009F3965"/>
    <w:rsid w:val="00C94761"/>
    <w:rsid w:val="00D50166"/>
    <w:rsid w:val="00DA6020"/>
    <w:rsid w:val="00F6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DE2E9BA-7063-4AE1-A5EA-0B8B98A9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7D6E3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F65A-E575-4BD9-85E3-C7D3CE43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Rosa</dc:creator>
  <cp:keywords/>
  <dc:description/>
  <cp:lastModifiedBy>Ana Medina Fetterman</cp:lastModifiedBy>
  <cp:revision>3</cp:revision>
  <dcterms:created xsi:type="dcterms:W3CDTF">2018-03-21T20:23:00Z</dcterms:created>
  <dcterms:modified xsi:type="dcterms:W3CDTF">2018-03-21T20:25:00Z</dcterms:modified>
</cp:coreProperties>
</file>